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F0" w:rsidRDefault="001908F0" w:rsidP="00F236C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CC20E3" w:rsidRDefault="00CC20E3" w:rsidP="00F23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908F0" w:rsidRDefault="00F91E0E" w:rsidP="00F23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РУС ТЕЛЕНДӘ ГОМУМИ БЕЛЕМ БИРҮ ОЕШМАЛАРЫНЫҢ ТАТАР ТӨРКЕМНӘРЕНДӘ БЕЛЕ</w:t>
      </w:r>
      <w:r w:rsidR="00F236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 АЛУЧЫ УКУЧЫЛАР ӨЧЕН ОЛИМПИАДА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БИРЕМНӘРЕ (2018/2019 НЧЫ УКУ ЕЛЫ)</w:t>
      </w:r>
    </w:p>
    <w:p w:rsidR="00CC20E3" w:rsidRPr="00F236C4" w:rsidRDefault="00FD0176" w:rsidP="00F236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  <w:r w:rsidR="00F236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1908F0" w:rsidRPr="00CC20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11  </w:t>
      </w:r>
      <w:r w:rsidR="00CC20E3">
        <w:rPr>
          <w:rFonts w:ascii="Times New Roman" w:hAnsi="Times New Roman" w:cs="Times New Roman"/>
          <w:b/>
          <w:sz w:val="28"/>
          <w:szCs w:val="28"/>
          <w:lang w:val="tt-RU"/>
        </w:rPr>
        <w:t>нче сыйныф</w:t>
      </w:r>
      <w:r w:rsidR="00F236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 – 120 минут</w:t>
      </w:r>
      <w:r w:rsidR="00F236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817BA9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- 60</w:t>
      </w:r>
      <w:bookmarkStart w:id="0" w:name="_GoBack"/>
      <w:bookmarkEnd w:id="0"/>
    </w:p>
    <w:p w:rsidR="001908F0" w:rsidRDefault="001908F0" w:rsidP="00F236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Тестлардан берәр дөрес җавапны билгеләгез.</w:t>
      </w:r>
    </w:p>
    <w:p w:rsidR="001908F0" w:rsidRDefault="001908F0" w:rsidP="00F23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  <w:sectPr w:rsidR="00F236C4" w:rsidSect="00F236C4">
          <w:pgSz w:w="11906" w:h="16838"/>
          <w:pgMar w:top="227" w:right="227" w:bottom="227" w:left="227" w:header="708" w:footer="708" w:gutter="0"/>
          <w:cols w:space="708"/>
          <w:docGrid w:linePitch="360"/>
        </w:sectPr>
      </w:pPr>
    </w:p>
    <w:p w:rsidR="001908F0" w:rsidRDefault="001908F0" w:rsidP="00F236C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1. Кайсы табышмакта тартыкларның кире 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(ирен)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ассимиляциясе күзәтелә? 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Күккә менә, җиргә төшми,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Җиргә төшә, күккә менми.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Борынсыз чыпчык боз тишәр.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Бер тавык – тавык, ике тавык нәрсә?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в) Ишеге юк, тәрәзәсе юк – эче тулы халык.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2. Тартык  авазларны яңгырау һәм саңгырау дип  бүлү кайсы сөйләм органына бәйле?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тавыш ярыларына;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борын куышлыгына;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авыз куышлыгына;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аңкауга.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 Телнең тартыклар системасы, аларның үзенчәлекләре, үзара мөнәсәбәтләре ничек атала?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ассимиля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консонантизм;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вокализм;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сингармонизм.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Лексикография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терминына бирелгән ялгыш аңлатманы күрсәтегез.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сүзлекләр төзү турындагы фән;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  <w:lang w:val="tt-RU"/>
        </w:rPr>
        <w:t>) сүзләрне сүзлекләргә урнаштыру үзенчәлекләрен өйрәнә торган фән;</w:t>
      </w:r>
    </w:p>
    <w:p w:rsidR="0069188B" w:rsidRDefault="0069188B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сүзләрнең килеп чыгышын өйрәнә торган фән;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 бирелмәгән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 Бирелгән фразеологизмнарның синонимнарын бер генә сүз белән язып куегыз.</w:t>
      </w:r>
    </w:p>
    <w:p w:rsidR="001908F0" w:rsidRDefault="002F2C15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эчтә бүреләр улау</w:t>
      </w:r>
      <w:r w:rsidR="001908F0">
        <w:rPr>
          <w:rFonts w:ascii="Times New Roman" w:hAnsi="Times New Roman" w:cs="Times New Roman"/>
          <w:sz w:val="24"/>
          <w:szCs w:val="24"/>
          <w:lang w:val="tt-RU"/>
        </w:rPr>
        <w:t xml:space="preserve"> –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чыбык очы туганыбыз –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көймәсе комга терәл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–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түбәсе күккә ти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ю –</w:t>
      </w: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236C4" w:rsidRDefault="00F236C4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6. Төшеп калган сүзләрне өстәп куегыз.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1. Тамыр, кушымчалар, нигез сүзнең _______________ кисәкләре дип атала.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2. Бер үк тамырдан ясалган сүзләр _________________сүзләр дип атала.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3. __________________ кушымча сүзнең лексик мәгънәсен үзгәртә.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4. Сүзләрне һәм җөмләләрне бәйли торган кушымчалар __________________ дип атала.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5. ___________________ нигезле сүздә тамырдан тыш ясагыч кушымчалар да була.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 Тамырдаш сүзләрдән генә торган төркемне билгеләгез.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тамчы, тамчылы, тамыр, тамызу;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таллык, таллы, тал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>сыз</w:t>
      </w:r>
      <w:r>
        <w:rPr>
          <w:rFonts w:ascii="Times New Roman" w:hAnsi="Times New Roman" w:cs="Times New Roman"/>
          <w:sz w:val="24"/>
          <w:szCs w:val="24"/>
          <w:lang w:val="tt-RU"/>
        </w:rPr>
        <w:t>, талдай;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якты, яктылык, яктан, яктырткыч;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саннар, сандык, санлы, сансыз.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8. Сул яктагы баганада бирелгән сүзләргә уң яктагыларның тиешлесен өстәп, кушма  сүзләр ясап языгыз.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китап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көмеш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бил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озын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гөл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баш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тере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бау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көн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ханә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иң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җимеш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9. Тизәйткечтә 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бер </w:t>
      </w:r>
      <w:r>
        <w:rPr>
          <w:rFonts w:ascii="Times New Roman" w:hAnsi="Times New Roman" w:cs="Times New Roman"/>
          <w:sz w:val="24"/>
          <w:szCs w:val="24"/>
          <w:lang w:val="tt-RU"/>
        </w:rPr>
        <w:t>һәм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 ике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мәгънәле кисәктән торган ничәшәр сүз бар?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Кара карга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Кунган карга.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Карга кунган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Ак карга.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Шул карганы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Карар өчен,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Карга җыелган карга.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8, 7;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7, 8;</w:t>
      </w:r>
    </w:p>
    <w:p w:rsidR="001908F0" w:rsidRDefault="001908F0" w:rsidP="00F236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7, 7;</w:t>
      </w:r>
    </w:p>
    <w:p w:rsidR="001908F0" w:rsidRDefault="001908F0" w:rsidP="00F23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8, 6.</w:t>
      </w:r>
    </w:p>
    <w:p w:rsidR="00F236C4" w:rsidRDefault="00F236C4" w:rsidP="00F236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sectPr w:rsidR="00F236C4" w:rsidSect="00F236C4">
          <w:type w:val="continuous"/>
          <w:pgSz w:w="11906" w:h="16838"/>
          <w:pgMar w:top="227" w:right="227" w:bottom="227" w:left="227" w:header="708" w:footer="708" w:gutter="0"/>
          <w:cols w:num="2" w:space="708"/>
          <w:docGrid w:linePitch="360"/>
        </w:sectPr>
      </w:pPr>
    </w:p>
    <w:p w:rsidR="001908F0" w:rsidRPr="0012293C" w:rsidRDefault="00FF3354" w:rsidP="00F236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</w:pPr>
      <w:r w:rsidRPr="00FF3354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lastRenderedPageBreak/>
        <w:t>II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e-BY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Җәйге каникулда</w:t>
      </w:r>
      <w:r w:rsidR="001E123A"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укыган бер әсәрнең эчтәлеген 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10</w:t>
      </w:r>
      <w:r w:rsidR="001E123A"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-12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җөмләле хикәя итеп языгыз.</w:t>
      </w:r>
      <w:r w:rsidRPr="0012293C">
        <w:rPr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  <w:t xml:space="preserve"> </w:t>
      </w:r>
    </w:p>
    <w:p w:rsidR="0012293C" w:rsidRPr="00F236C4" w:rsidRDefault="0012293C" w:rsidP="00F236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Сезгә </w:t>
      </w:r>
      <w:r w:rsidR="001908F0" w:rsidRPr="0012293C">
        <w:rPr>
          <w:rFonts w:ascii="Times New Roman" w:hAnsi="Times New Roman" w:cs="Times New Roman"/>
          <w:b/>
          <w:i/>
          <w:sz w:val="24"/>
          <w:szCs w:val="24"/>
          <w:lang w:val="tt-RU"/>
        </w:rPr>
        <w:t>Кем булырга?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дигән кичәдә чыгыш ясарга куштыл</w:t>
      </w:r>
      <w:r w:rsidR="00D22D15" w:rsidRPr="0012293C">
        <w:rPr>
          <w:rFonts w:ascii="Times New Roman" w:hAnsi="Times New Roman" w:cs="Times New Roman"/>
          <w:b/>
          <w:sz w:val="24"/>
          <w:szCs w:val="24"/>
          <w:lang w:val="tt-RU"/>
        </w:rPr>
        <w:t>ар, ди.  Анда сөйләү өчен, 11-12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җөмләдәне торган текст төзегез. </w:t>
      </w:r>
    </w:p>
    <w:p w:rsidR="0012293C" w:rsidRPr="00A74D8A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1E0E">
        <w:rPr>
          <w:rFonts w:ascii="Times New Roman" w:hAnsi="Times New Roman" w:cs="Times New Roman"/>
          <w:b/>
          <w:sz w:val="24"/>
          <w:szCs w:val="24"/>
          <w:lang w:val="tt-RU"/>
        </w:rPr>
        <w:t xml:space="preserve">IV. 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>Мавыктыргычны игътибар белән укыгыз. Фигыльләрне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дөрес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урыннары</w:t>
      </w:r>
      <w:r>
        <w:rPr>
          <w:rFonts w:ascii="Times New Roman" w:hAnsi="Times New Roman"/>
          <w:b/>
          <w:sz w:val="24"/>
          <w:szCs w:val="24"/>
          <w:lang w:val="tt-RU"/>
        </w:rPr>
        <w:t>на куеп,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күчереп языгыз.</w:t>
      </w:r>
    </w:p>
    <w:p w:rsidR="0012293C" w:rsidRPr="00A74D8A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Баш бармак баш яра,</w:t>
      </w:r>
    </w:p>
    <w:p w:rsidR="0012293C" w:rsidRPr="00A74D8A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Имән бармак имән куа,</w:t>
      </w:r>
    </w:p>
    <w:p w:rsidR="0012293C" w:rsidRPr="00A74D8A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Урта бармак утын кашый,</w:t>
      </w:r>
    </w:p>
    <w:p w:rsidR="0012293C" w:rsidRPr="00A74D8A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Атсыз бармак ат эчә,</w:t>
      </w:r>
    </w:p>
    <w:p w:rsidR="006810F5" w:rsidRPr="00F236C4" w:rsidRDefault="0012293C" w:rsidP="00F236C4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Чәнти бармак чәй ташый.</w:t>
      </w:r>
    </w:p>
    <w:sectPr w:rsidR="006810F5" w:rsidRPr="00F236C4" w:rsidSect="00F236C4">
      <w:type w:val="continuous"/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87DB8"/>
    <w:multiLevelType w:val="hybridMultilevel"/>
    <w:tmpl w:val="56B4970E"/>
    <w:lvl w:ilvl="0" w:tplc="D19E187A">
      <w:start w:val="1"/>
      <w:numFmt w:val="upperRoman"/>
      <w:lvlText w:val="%1."/>
      <w:lvlJc w:val="left"/>
      <w:pPr>
        <w:ind w:left="1425" w:hanging="72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6039"/>
    <w:rsid w:val="0012293C"/>
    <w:rsid w:val="001908F0"/>
    <w:rsid w:val="001E123A"/>
    <w:rsid w:val="002F2C15"/>
    <w:rsid w:val="00386039"/>
    <w:rsid w:val="00677CE3"/>
    <w:rsid w:val="006810F5"/>
    <w:rsid w:val="0069188B"/>
    <w:rsid w:val="00817BA9"/>
    <w:rsid w:val="00CC20E3"/>
    <w:rsid w:val="00D22D15"/>
    <w:rsid w:val="00F236C4"/>
    <w:rsid w:val="00F55509"/>
    <w:rsid w:val="00F64EEC"/>
    <w:rsid w:val="00F91E0E"/>
    <w:rsid w:val="00FD0176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F0"/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8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Зульфия</cp:lastModifiedBy>
  <cp:revision>13</cp:revision>
  <cp:lastPrinted>2018-10-23T01:42:00Z</cp:lastPrinted>
  <dcterms:created xsi:type="dcterms:W3CDTF">2018-10-08T09:17:00Z</dcterms:created>
  <dcterms:modified xsi:type="dcterms:W3CDTF">2018-10-23T01:43:00Z</dcterms:modified>
</cp:coreProperties>
</file>